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6A" w:rsidRDefault="003B5C6A" w:rsidP="003B5C6A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E494C">
        <w:rPr>
          <w:rFonts w:ascii="Times New Roman" w:eastAsia="Calibri" w:hAnsi="Times New Roman" w:cs="Times New Roman"/>
          <w:b/>
          <w:sz w:val="32"/>
          <w:szCs w:val="32"/>
        </w:rPr>
        <w:t>Технологиче</w:t>
      </w:r>
      <w:r w:rsidR="00E42D03">
        <w:rPr>
          <w:rFonts w:ascii="Times New Roman" w:eastAsia="Calibri" w:hAnsi="Times New Roman" w:cs="Times New Roman"/>
          <w:b/>
          <w:sz w:val="32"/>
          <w:szCs w:val="32"/>
        </w:rPr>
        <w:t xml:space="preserve">ская карта урока по биологии в </w:t>
      </w:r>
      <w:r w:rsidR="00216872">
        <w:rPr>
          <w:rFonts w:ascii="Times New Roman" w:eastAsia="Calibri" w:hAnsi="Times New Roman" w:cs="Times New Roman"/>
          <w:b/>
          <w:sz w:val="32"/>
          <w:szCs w:val="32"/>
        </w:rPr>
        <w:t xml:space="preserve">9 </w:t>
      </w:r>
      <w:r w:rsidRPr="008E494C">
        <w:rPr>
          <w:rFonts w:ascii="Times New Roman" w:eastAsia="Calibri" w:hAnsi="Times New Roman" w:cs="Times New Roman"/>
          <w:b/>
          <w:sz w:val="32"/>
          <w:szCs w:val="32"/>
        </w:rPr>
        <w:t xml:space="preserve"> классе</w:t>
      </w:r>
    </w:p>
    <w:p w:rsidR="003B5C6A" w:rsidRPr="008E494C" w:rsidRDefault="003B5C6A" w:rsidP="003B5C6A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( УМК «</w:t>
      </w:r>
      <w:proofErr w:type="spellStart"/>
      <w:r w:rsidR="00216872">
        <w:rPr>
          <w:rFonts w:ascii="Times New Roman" w:eastAsia="Calibri" w:hAnsi="Times New Roman" w:cs="Times New Roman"/>
          <w:b/>
          <w:sz w:val="32"/>
          <w:szCs w:val="32"/>
        </w:rPr>
        <w:t>Вентана</w:t>
      </w:r>
      <w:proofErr w:type="spellEnd"/>
      <w:r w:rsidR="00216872">
        <w:rPr>
          <w:rFonts w:ascii="Times New Roman" w:eastAsia="Calibri" w:hAnsi="Times New Roman" w:cs="Times New Roman"/>
          <w:b/>
          <w:sz w:val="32"/>
          <w:szCs w:val="32"/>
        </w:rPr>
        <w:t>-Граф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», авт. </w:t>
      </w:r>
      <w:r w:rsidR="00216872">
        <w:rPr>
          <w:rFonts w:ascii="Times New Roman" w:eastAsia="Calibri" w:hAnsi="Times New Roman" w:cs="Times New Roman"/>
          <w:b/>
          <w:sz w:val="32"/>
          <w:szCs w:val="32"/>
        </w:rPr>
        <w:t>Пономарева И.Н., Корнилова О.А. и др.</w:t>
      </w:r>
      <w:r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3B5C6A" w:rsidRPr="008E494C" w:rsidRDefault="003B5C6A" w:rsidP="003B5C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55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5"/>
        <w:gridCol w:w="12419"/>
      </w:tblGrid>
      <w:tr w:rsidR="003B5C6A" w:rsidRPr="008E494C" w:rsidTr="005D2EDE">
        <w:trPr>
          <w:trHeight w:val="641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Авторы,  разработчики</w:t>
            </w: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Краснокутская  Татьяна Сергеевна</w:t>
            </w:r>
          </w:p>
        </w:tc>
      </w:tr>
      <w:tr w:rsidR="003B5C6A" w:rsidRPr="008E494C" w:rsidTr="005D2EDE">
        <w:trPr>
          <w:trHeight w:val="685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биология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3B5C6A" w:rsidRPr="008E4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Тип урока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Урок-обобщение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Технология построения урока</w:t>
            </w: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23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Технология системно-деятельностного подхода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Эволюционное учение. Вид, критерии вида.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Цель 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Создать условия для усвоения, закрепления и отработки</w:t>
            </w:r>
            <w:r w:rsidR="003B5C6A" w:rsidRPr="008E49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учащимися знаний</w:t>
            </w:r>
            <w:r w:rsidR="003B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</w:t>
            </w:r>
            <w:r w:rsidR="00657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="003B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основах эволюционного учения, о виде как особой таксономической категории, о критериях вида и особенностей применения каждого критерия на практике.  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B5C6A" w:rsidRPr="008E494C" w:rsidTr="005D2EDE">
        <w:trPr>
          <w:trHeight w:val="812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Основные термины, понятия 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Креационизм,</w:t>
            </w:r>
            <w:r w:rsidR="001443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транс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формизм,</w:t>
            </w:r>
            <w:r w:rsidR="001443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эволюция,</w:t>
            </w:r>
            <w:r w:rsidR="001443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градация, стремление к совершенству, «закон упражнения и не упражнения», наследственность, изменчивость, борьба за существование, естественный отбор, дивергенция, конвергенция,, популяция, мутационный процесс, популяционные волны, изоляция, вид, критерии вида.</w:t>
            </w:r>
            <w:proofErr w:type="gramEnd"/>
          </w:p>
        </w:tc>
      </w:tr>
    </w:tbl>
    <w:p w:rsidR="003B5C6A" w:rsidRPr="008E494C" w:rsidRDefault="003B5C6A" w:rsidP="003B5C6A">
      <w:pPr>
        <w:tabs>
          <w:tab w:val="left" w:pos="5697"/>
        </w:tabs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XSpec="center" w:tblpY="390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7853"/>
      </w:tblGrid>
      <w:tr w:rsidR="003B5C6A" w:rsidRPr="008E494C" w:rsidTr="005D2EDE">
        <w:trPr>
          <w:trHeight w:val="275"/>
        </w:trPr>
        <w:tc>
          <w:tcPr>
            <w:tcW w:w="15705" w:type="dxa"/>
            <w:gridSpan w:val="2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Таблица № 1                                                                              </w:t>
            </w: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3B5C6A" w:rsidRPr="008E494C" w:rsidTr="005D2EDE">
        <w:trPr>
          <w:trHeight w:val="274"/>
        </w:trPr>
        <w:tc>
          <w:tcPr>
            <w:tcW w:w="7852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умения: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3C07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знать 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положения теории Ж.-Б. Ламарка, теории Ч. Дарвина, современной теории эволюции; знать особенности таксономической категории вид </w:t>
            </w:r>
          </w:p>
          <w:p w:rsidR="0014430F" w:rsidRDefault="00813C07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-описывать характерные особенности 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>каждого из критериев вида, основные движущие силы эволюции,  элементарные факторы эволюции, главный направляющий фактор эволюции и его действие</w:t>
            </w:r>
          </w:p>
          <w:p w:rsidR="0014430F" w:rsidRDefault="0014430F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взаимосвязь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положений теорий эволюции с конкретными примерами, фактами в истории земли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9674A" w:rsidRDefault="0014430F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основные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критериев вида на фотографиях и живых биологических объектах,  уметь соотносить понятия, делать множественный выбор, выделять общее и частное</w:t>
            </w:r>
          </w:p>
          <w:p w:rsidR="00F80F2C" w:rsidRDefault="00E9674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_уметь работать с текстом биологического содер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>жания, графическими и табличными данными, уметь их интерпретировать и делать соответствующие выводы</w:t>
            </w:r>
          </w:p>
          <w:p w:rsidR="00813C07" w:rsidRDefault="00F80F2C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-соблюдать правила поведения в кабинете биологии </w:t>
            </w:r>
          </w:p>
          <w:p w:rsidR="003B5C6A" w:rsidRPr="008213E8" w:rsidRDefault="003B5C6A" w:rsidP="00813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 Личностные УУД:</w:t>
            </w:r>
          </w:p>
          <w:p w:rsidR="003B5C6A" w:rsidRPr="00F71C2E" w:rsidRDefault="003B5C6A" w:rsidP="003B5C6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C2E">
              <w:rPr>
                <w:rFonts w:ascii="Times New Roman" w:hAnsi="Times New Roman"/>
                <w:sz w:val="24"/>
                <w:szCs w:val="24"/>
              </w:rPr>
              <w:t>формировать познавательный интерес к предмету через использование нестандартных форм обучения и создание ситуации успеха</w:t>
            </w:r>
            <w:r w:rsidRPr="00F71C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F71C2E" w:rsidRDefault="003B5C6A" w:rsidP="003B5C6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2F4">
              <w:rPr>
                <w:rFonts w:ascii="Times New Roman" w:hAnsi="Times New Roman"/>
                <w:sz w:val="24"/>
                <w:szCs w:val="24"/>
              </w:rPr>
              <w:t>прививать любовь к живой природе, формировать устойчивое положительное отношение к каждому живому организму на Земле</w:t>
            </w:r>
            <w:r w:rsidRPr="00F71C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 Устанавливать связь между целью деятельности и ее результатом</w:t>
            </w:r>
          </w:p>
          <w:p w:rsidR="00F80F2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  Оценивать с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>обственный вклад в работу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подготовке к государственной итоговой аттестации по биологии</w:t>
            </w:r>
          </w:p>
          <w:p w:rsidR="003B5C6A" w:rsidRPr="008E494C" w:rsidRDefault="00F80F2C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1. Определять цели и задачи урока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2. Участвовать в коллективном обсуждении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заданий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, интересоваться чужим мнением, высказывать свое</w:t>
            </w:r>
          </w:p>
          <w:p w:rsidR="003B5C6A" w:rsidRDefault="003B5C6A" w:rsidP="005D2ED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3. Опред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елять отличительные особенности различных 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теорий и различных критериев вида. </w:t>
            </w:r>
          </w:p>
          <w:p w:rsidR="00F80F2C" w:rsidRPr="008E494C" w:rsidRDefault="00F80F2C" w:rsidP="005D2ED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Оценивать уровень своих достижений и уровень понимания материала по теме через тестово-бальную оценку знаний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текстовыми источниками информации</w:t>
            </w: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учиться систематизировать, находить главное и существенное</w:t>
            </w:r>
          </w:p>
          <w:p w:rsidR="00F80F2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</w:t>
            </w:r>
            <w:r w:rsidR="00173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отличительные особенности 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различных теорий и критериев </w:t>
            </w:r>
            <w:r w:rsidR="00173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выявлять связь между 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положениями различных теорий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значения новых слов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.Сравнивать и выделять признаки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живых биологических объектов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.Уметь использовать графические организаторы, символы, схемы для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структурирования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интерпретации информации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3B5C6A" w:rsidRPr="008E494C" w:rsidRDefault="00173D5E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="003B5C6A"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.Слушать товарища и обосновывать свое мнение</w:t>
            </w:r>
          </w:p>
          <w:p w:rsidR="003B5C6A" w:rsidRPr="008E494C" w:rsidRDefault="00173D5E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B5C6A"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 Выражать свои мысли и идеи</w:t>
            </w:r>
            <w:r w:rsidR="00314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устной и письменной форме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B5C6A" w:rsidRPr="008E494C" w:rsidRDefault="003B5C6A" w:rsidP="003B5C6A">
      <w:pPr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XSpec="center" w:tblpY="35"/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7941"/>
      </w:tblGrid>
      <w:tr w:rsidR="003B5C6A" w:rsidRPr="008E494C" w:rsidTr="005D2EDE">
        <w:trPr>
          <w:trHeight w:val="667"/>
        </w:trPr>
        <w:tc>
          <w:tcPr>
            <w:tcW w:w="15704" w:type="dxa"/>
            <w:gridSpan w:val="2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B5C6A" w:rsidRPr="008E494C" w:rsidRDefault="003B5C6A" w:rsidP="005D2EDE">
            <w:pPr>
              <w:tabs>
                <w:tab w:val="left" w:pos="476"/>
                <w:tab w:val="center" w:pos="7744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>Таблица №2</w:t>
            </w: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3B5C6A" w:rsidRPr="008E494C" w:rsidTr="005D2EDE">
        <w:trPr>
          <w:trHeight w:val="667"/>
        </w:trPr>
        <w:tc>
          <w:tcPr>
            <w:tcW w:w="7763" w:type="dxa"/>
          </w:tcPr>
          <w:p w:rsidR="003B5C6A" w:rsidRDefault="003B5C6A" w:rsidP="005D2EDE">
            <w:pPr>
              <w:pStyle w:val="a5"/>
              <w:jc w:val="both"/>
            </w:pPr>
            <w:r w:rsidRPr="008E494C">
              <w:rPr>
                <w:rFonts w:eastAsia="Calibri"/>
              </w:rPr>
              <w:t xml:space="preserve">Формы работы: </w:t>
            </w:r>
            <w:r w:rsidR="00F80F2C">
              <w:t xml:space="preserve"> фронтальная</w:t>
            </w:r>
            <w:r>
              <w:t>,</w:t>
            </w:r>
            <w:r w:rsidR="006578CA">
              <w:t xml:space="preserve"> </w:t>
            </w:r>
            <w:r w:rsidR="00F80F2C">
              <w:t xml:space="preserve"> индивидуальная работа</w:t>
            </w:r>
            <w:r>
              <w:t>.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</w:tcPr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Ресурсы:</w:t>
            </w:r>
            <w:r w:rsidR="00173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ПК, выход в Интернет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F80F2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A5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учебник: </w:t>
            </w:r>
            <w:r w:rsidRPr="001A5139">
              <w:rPr>
                <w:rFonts w:ascii="Calibri" w:eastAsia="Times New Roman" w:hAnsi="Calibri" w:cs="Times New Roman"/>
                <w:bCs/>
                <w:lang w:eastAsia="ru-RU"/>
              </w:rPr>
              <w:t>«</w:t>
            </w:r>
            <w:r w:rsidR="00F80F2C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общей биологии» под ред. Пономаревой И.Н., Корниловой О.А. и др. 2012г.</w:t>
            </w:r>
          </w:p>
          <w:p w:rsidR="003B5C6A" w:rsidRPr="008E494C" w:rsidRDefault="003B5C6A" w:rsidP="00173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Подготовленные бланки ОГЭ для заполнения и подсчета баллов, рабочие листы на каждого ученика</w:t>
            </w:r>
            <w:r w:rsidR="00232B92">
              <w:rPr>
                <w:rFonts w:ascii="Times New Roman" w:eastAsia="Calibri" w:hAnsi="Times New Roman" w:cs="Times New Roman"/>
                <w:sz w:val="24"/>
                <w:szCs w:val="24"/>
              </w:rPr>
              <w:t>, презентация к уроку, видеофрагмент «Борьба за существование», живое растение Монстера.</w:t>
            </w:r>
          </w:p>
        </w:tc>
      </w:tr>
    </w:tbl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94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D5E" w:rsidRDefault="00173D5E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D5E" w:rsidRDefault="00173D5E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D5E" w:rsidRDefault="00173D5E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94C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Таблица №3</w:t>
      </w:r>
      <w:r w:rsidRPr="008E494C">
        <w:rPr>
          <w:rFonts w:ascii="Times New Roman" w:eastAsia="Calibri" w:hAnsi="Times New Roman" w:cs="Times New Roman"/>
          <w:sz w:val="24"/>
          <w:szCs w:val="24"/>
        </w:rPr>
        <w:tab/>
      </w:r>
      <w:r w:rsidRPr="008E494C">
        <w:rPr>
          <w:rFonts w:ascii="Times New Roman" w:eastAsia="Calibri" w:hAnsi="Times New Roman" w:cs="Times New Roman"/>
          <w:b/>
          <w:sz w:val="24"/>
          <w:szCs w:val="24"/>
        </w:rPr>
        <w:t>Технология изучения</w:t>
      </w:r>
    </w:p>
    <w:p w:rsidR="003B5C6A" w:rsidRPr="008E494C" w:rsidRDefault="003B5C6A" w:rsidP="003B5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Pr="008E494C" w:rsidRDefault="003B5C6A" w:rsidP="003B5C6A">
      <w:pPr>
        <w:rPr>
          <w:rFonts w:ascii="Calibri" w:eastAsia="Calibri" w:hAnsi="Calibri" w:cs="Times New Roman"/>
        </w:rPr>
      </w:pPr>
    </w:p>
    <w:tbl>
      <w:tblPr>
        <w:tblpPr w:leftFromText="180" w:rightFromText="180" w:vertAnchor="text" w:tblpX="250" w:tblpY="1"/>
        <w:tblOverlap w:val="never"/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709"/>
        <w:gridCol w:w="5070"/>
        <w:gridCol w:w="5070"/>
      </w:tblGrid>
      <w:tr w:rsidR="003B5C6A" w:rsidRPr="008E494C" w:rsidTr="00562369">
        <w:trPr>
          <w:trHeight w:val="672"/>
        </w:trPr>
        <w:tc>
          <w:tcPr>
            <w:tcW w:w="2235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709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Формируемые</w:t>
            </w:r>
            <w:r w:rsidRPr="00847717">
              <w:rPr>
                <w:rFonts w:ascii="Times New Roman" w:hAnsi="Times New Roman"/>
                <w:b/>
              </w:rPr>
              <w:t xml:space="preserve"> учебные действия</w:t>
            </w: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 деятельность учащихся</w:t>
            </w:r>
          </w:p>
        </w:tc>
      </w:tr>
      <w:tr w:rsidR="003B5C6A" w:rsidRPr="008E494C" w:rsidTr="00562369">
        <w:trPr>
          <w:trHeight w:val="413"/>
        </w:trPr>
        <w:tc>
          <w:tcPr>
            <w:tcW w:w="2235" w:type="dxa"/>
          </w:tcPr>
          <w:p w:rsidR="003B5C6A" w:rsidRPr="008E494C" w:rsidRDefault="00562369" w:rsidP="0056236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Самоопределение</w:t>
            </w:r>
          </w:p>
        </w:tc>
        <w:tc>
          <w:tcPr>
            <w:tcW w:w="2709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: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личностное </w:t>
            </w:r>
            <w:r w:rsidRPr="00847717">
              <w:rPr>
                <w:rFonts w:ascii="Times New Roman" w:hAnsi="Times New Roman"/>
              </w:rPr>
              <w:t xml:space="preserve"> самоопределен</w:t>
            </w:r>
            <w:r>
              <w:rPr>
                <w:rFonts w:ascii="Times New Roman" w:hAnsi="Times New Roman"/>
              </w:rPr>
              <w:t>ие</w:t>
            </w:r>
            <w:r w:rsidRPr="00847717">
              <w:rPr>
                <w:rFonts w:ascii="Times New Roman" w:hAnsi="Times New Roman"/>
              </w:rPr>
              <w:t xml:space="preserve"> через принятие этических принципов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 учащихся, проверяю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учащихся к уроку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даю положительный психологический настрой 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8E494C">
              <w:rPr>
                <w:rFonts w:ascii="Monotype Corsiva" w:eastAsia="Calibri" w:hAnsi="Monotype Corsiva" w:cs="Times New Roman"/>
                <w:color w:val="000099"/>
                <w:sz w:val="28"/>
                <w:szCs w:val="28"/>
              </w:rPr>
              <w:t xml:space="preserve">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</w:t>
            </w:r>
            <w:r w:rsidRPr="008E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предлагаю вам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началом урока вспомнить наши правила работы: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Я внимательно слушаю – 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ответы учащихся)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2.Когда мне непонятно, я задаю вопрос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3.Я активен и очень стараюсь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4.Я всегда уважаю чужое мнение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работе? – да!!!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(Этот прием позволяет ребятам отвлечься, расслабится и одновременно настроиться на новую работу)</w:t>
            </w:r>
            <w:r w:rsidRPr="008E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5C6A" w:rsidRPr="008E494C" w:rsidRDefault="003B5C6A" w:rsidP="00DA6BD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Ребята! У каждого из вас на столе лежит 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ОГЭ для заполнения и рабочие листы с заданиями</w:t>
            </w:r>
            <w:proofErr w:type="gramStart"/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1, Приложение 2)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516C47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</w:t>
            </w:r>
          </w:p>
          <w:p w:rsidR="003B5C6A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рганизуют рабочие места, </w:t>
            </w:r>
          </w:p>
          <w:p w:rsidR="003B5C6A" w:rsidRPr="00516C47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правила.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B5C6A" w:rsidRPr="008E494C" w:rsidTr="00562369">
        <w:trPr>
          <w:trHeight w:val="70"/>
        </w:trPr>
        <w:tc>
          <w:tcPr>
            <w:tcW w:w="2235" w:type="dxa"/>
          </w:tcPr>
          <w:p w:rsidR="003B5C6A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6A" w:rsidRPr="00847717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Актуализация знаний и </w:t>
            </w:r>
            <w:r w:rsidR="00562369">
              <w:rPr>
                <w:rFonts w:ascii="Times New Roman" w:hAnsi="Times New Roman"/>
                <w:b/>
                <w:sz w:val="24"/>
                <w:szCs w:val="24"/>
              </w:rPr>
              <w:t>фиксирование затруднений</w:t>
            </w:r>
          </w:p>
          <w:p w:rsidR="003B5C6A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результаты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Познавательные УУД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 объектов 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 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целью выделения признаков 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 УУД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свои мысли и слышать участников общения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ные УУД: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целеполагание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>осредством включения учащихся в поисковую беседу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hd w:val="clear" w:color="auto" w:fill="559E83"/>
                <w:lang w:eastAsia="ru-RU"/>
              </w:rPr>
            </w:pPr>
          </w:p>
          <w:p w:rsidR="003B5C6A" w:rsidRPr="00AE5ABF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C0F03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0C0F03">
              <w:rPr>
                <w:rFonts w:ascii="Times New Roman" w:eastAsia="Times New Roman" w:hAnsi="Times New Roman" w:cs="Times New Roman"/>
                <w:lang w:eastAsia="ru-RU"/>
              </w:rPr>
              <w:t xml:space="preserve">называть главные эволюционные принципы, выделять основные критерии вида, </w:t>
            </w:r>
          </w:p>
          <w:p w:rsidR="000C0F03" w:rsidRDefault="000C0F03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перечислять основные движущие силы эволюции по Дарвину и Ламарку и их содержательную характеристику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DA6BDF" w:rsidRDefault="0017347F" w:rsidP="0017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085582" w:rsidRPr="00173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протяжении нескольких уроков мы с вами знакомились с одним из самых 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трудных, интересным и обсуждаемым учением. Каким? </w:t>
            </w:r>
          </w:p>
          <w:p w:rsidR="00085582" w:rsidRPr="006578CA" w:rsidRDefault="0017347F" w:rsidP="0017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85582" w:rsidRP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егодня </w:t>
            </w:r>
            <w:r w:rsidR="00DA6BDF" w:rsidRP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нами стоит задача повторить и обобщить те темы</w:t>
            </w:r>
            <w:r w:rsidR="0066184E" w:rsidRP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6BDF" w:rsidRP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которые мы изучили на прошлых уроках.</w:t>
            </w:r>
          </w:p>
          <w:p w:rsidR="00DA6BDF" w:rsidRDefault="00DA6BDF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сначала я предлагаю вам «размяться»</w:t>
            </w:r>
            <w:r w:rsidR="004C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 экране перед вами вопросы.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Проведем блиц-опрос. Поехали!</w:t>
            </w:r>
          </w:p>
          <w:p w:rsidR="007B4177" w:rsidRDefault="00DA6BDF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Креационизм – это учение, основанное…</w:t>
            </w:r>
          </w:p>
          <w:p w:rsidR="007B4177" w:rsidRDefault="006578C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упражнении и не упражнении органов 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говорил…</w:t>
            </w:r>
          </w:p>
          <w:p w:rsidR="007B4177" w:rsidRDefault="006A7021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видов… написал….</w:t>
            </w:r>
          </w:p>
          <w:p w:rsidR="007B4177" w:rsidRDefault="006A7021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Движущие силы эволюции по Дарвину…</w:t>
            </w:r>
          </w:p>
          <w:p w:rsidR="007B4177" w:rsidRDefault="006A7021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.Какие три вида борьбы выделял Дарвин?</w:t>
            </w:r>
          </w:p>
          <w:p w:rsidR="007B4177" w:rsidRDefault="006A7021" w:rsidP="006A7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Главный  направляющий фактор эволюции - </w:t>
            </w:r>
          </w:p>
          <w:p w:rsidR="007B4177" w:rsidRDefault="006A7021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B4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Какие критерии вида вам известны? Какой самый надежный?</w:t>
            </w:r>
          </w:p>
          <w:p w:rsidR="003B5C6A" w:rsidRDefault="007B4177" w:rsidP="007B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организацию фронтального опроса – 5 минут.</w:t>
            </w:r>
            <w:r w:rsidR="00BE0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B4177" w:rsidRPr="00BD3473" w:rsidRDefault="007B4177" w:rsidP="007B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разминка прошла успешно, а теперь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пожалуйста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сформулируйте – какие наиболее важные вопросы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должны повторить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выводятся на слайд)</w:t>
            </w:r>
          </w:p>
          <w:p w:rsidR="003B5C6A" w:rsidRPr="00C33F5C" w:rsidRDefault="005F22F5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B5C6A"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</w:t>
            </w:r>
            <w:r w:rsidR="003B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агаю</w:t>
            </w:r>
            <w:r w:rsidR="003B5C6A"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сформулировать тему и цель урока. 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8E494C" w:rsidRDefault="003B5C6A" w:rsidP="008665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Вывожу на слайд </w:t>
            </w:r>
            <w:r w:rsidRPr="00C33F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тему урока</w:t>
            </w:r>
            <w:r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5F2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6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эволюции. Вид, критерии вида.</w:t>
            </w:r>
          </w:p>
        </w:tc>
        <w:tc>
          <w:tcPr>
            <w:tcW w:w="5070" w:type="dxa"/>
          </w:tcPr>
          <w:p w:rsidR="003B5C6A" w:rsidRPr="005F22F5" w:rsidRDefault="003B5C6A" w:rsidP="005D2ED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Вспоминают </w:t>
            </w:r>
            <w:r w:rsidR="00BE01F4" w:rsidRP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изученные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 связанные с эволюционным 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учением, оценивают вклад Ламарка и Дарвина в развитие эволюционного учения, выявляют абстрактность понятия вид и выделяют основные критерии вида</w:t>
            </w:r>
            <w:r w:rsidR="00BE01F4" w:rsidRP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 отвечают на вопросы со слайда, </w:t>
            </w:r>
            <w:r w:rsidR="00BE01F4" w:rsidRP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рганизуется обсуждение в классе</w:t>
            </w:r>
            <w:r w:rsidR="00BE01F4" w:rsidRP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выясняют правильные ответы</w:t>
            </w:r>
            <w:r w:rsidR="005F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6184E" w:rsidRPr="0066184E" w:rsidRDefault="003B5C6A" w:rsidP="005D2EDE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Произносят те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урока</w:t>
            </w:r>
          </w:p>
          <w:p w:rsidR="003B5C6A" w:rsidRPr="008E494C" w:rsidRDefault="003B5C6A" w:rsidP="0066184E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</w:t>
            </w:r>
            <w:r w:rsidRPr="006618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урока</w:t>
            </w:r>
            <w:r w:rsidRP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повторить и обобщить материал темы «Эволюционное учение» путем отработки заданий ОГЭ по биологии </w:t>
            </w: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Default="003B5C6A" w:rsidP="005D2EDE">
            <w:r w:rsidRPr="00D27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7E27">
              <w:rPr>
                <w:rFonts w:ascii="Times New Roman" w:hAnsi="Times New Roman"/>
                <w:b/>
                <w:sz w:val="24"/>
                <w:szCs w:val="24"/>
              </w:rPr>
              <w:t>деятельности по достижению цели</w:t>
            </w: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3B5C6A" w:rsidRDefault="003B5C6A" w:rsidP="005D2E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 УУД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планирование и  определение последовательности</w:t>
            </w:r>
            <w:r w:rsidRPr="00847717">
              <w:rPr>
                <w:rFonts w:ascii="Times New Roman" w:hAnsi="Times New Roman"/>
              </w:rPr>
              <w:t xml:space="preserve"> действий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3B5C6A" w:rsidRDefault="003B5C6A" w:rsidP="005D2E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47717">
              <w:rPr>
                <w:rFonts w:ascii="Times New Roman" w:hAnsi="Times New Roman"/>
              </w:rPr>
              <w:t>Определять понятия по теме урока</w:t>
            </w:r>
          </w:p>
          <w:p w:rsidR="003B5C6A" w:rsidRDefault="003B5C6A" w:rsidP="005D2EDE"/>
        </w:tc>
        <w:tc>
          <w:tcPr>
            <w:tcW w:w="5070" w:type="dxa"/>
          </w:tcPr>
          <w:p w:rsidR="003B5C6A" w:rsidRPr="00DD3121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цели урока предлагаю</w:t>
            </w:r>
            <w:r w:rsidRPr="00DD3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учащимся 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наметить задачи:</w:t>
            </w:r>
          </w:p>
          <w:p w:rsidR="003B5C6A" w:rsidRDefault="008665BE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(задачи </w:t>
            </w:r>
            <w:r w:rsidR="003B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постепенно выводятся на экран)</w:t>
            </w:r>
          </w:p>
          <w:p w:rsidR="008665BE" w:rsidRDefault="008665BE" w:rsidP="008665BE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работы с рабочими листами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рассмотреть и решить различные типы заданий по теории эволюции, входящие в вопросы государственной итоговой аттестации, </w:t>
            </w:r>
          </w:p>
          <w:p w:rsidR="008665BE" w:rsidRDefault="008665BE" w:rsidP="008665BE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 уровень своих знаний по изученной теме</w:t>
            </w:r>
          </w:p>
          <w:p w:rsidR="008665BE" w:rsidRDefault="008665BE" w:rsidP="008665BE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наметить дальнейшую подготовку к экзамену с учетом уровня знаний по теме</w:t>
            </w:r>
          </w:p>
          <w:p w:rsidR="008665BE" w:rsidRPr="008665BE" w:rsidRDefault="008665BE" w:rsidP="008665BE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</w:t>
            </w:r>
            <w:r w:rsidR="004C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 умение заполнять бланки ОГЭ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биологии</w:t>
            </w:r>
          </w:p>
          <w:p w:rsidR="003B5C6A" w:rsidRDefault="003B5C6A" w:rsidP="005D2EDE"/>
          <w:p w:rsidR="002D6062" w:rsidRDefault="002D6062" w:rsidP="005D2EDE"/>
          <w:p w:rsidR="002D6062" w:rsidRDefault="002D6062" w:rsidP="005D2EDE"/>
          <w:p w:rsidR="002D6062" w:rsidRDefault="002D6062" w:rsidP="005D2EDE"/>
          <w:p w:rsidR="002D6062" w:rsidRDefault="002D6062" w:rsidP="005D2EDE"/>
        </w:tc>
        <w:tc>
          <w:tcPr>
            <w:tcW w:w="5070" w:type="dxa"/>
          </w:tcPr>
          <w:p w:rsidR="003B5C6A" w:rsidRDefault="003B5C6A" w:rsidP="005D2EDE">
            <w:pPr>
              <w:spacing w:after="0" w:line="240" w:lineRule="auto"/>
              <w:jc w:val="both"/>
            </w:pPr>
            <w:r w:rsidRPr="00DD3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Предлага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 задачи урока и озвучивают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</w:t>
            </w:r>
          </w:p>
        </w:tc>
      </w:tr>
      <w:tr w:rsidR="003B5C6A" w:rsidRPr="008E494C" w:rsidTr="00562369">
        <w:trPr>
          <w:trHeight w:val="696"/>
        </w:trPr>
        <w:tc>
          <w:tcPr>
            <w:tcW w:w="2235" w:type="dxa"/>
          </w:tcPr>
          <w:p w:rsidR="003B5C6A" w:rsidRDefault="003B5C6A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Поиск способа решения и реализация намеченного</w:t>
            </w:r>
          </w:p>
          <w:p w:rsidR="006C0E77" w:rsidRDefault="006C0E77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E77" w:rsidRPr="00D27E27" w:rsidRDefault="006C0E77" w:rsidP="00506F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 УУД</w:t>
            </w:r>
          </w:p>
          <w:p w:rsidR="006C0E77" w:rsidRPr="006C0E77" w:rsidRDefault="006C0E77" w:rsidP="006C0E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E77">
              <w:rPr>
                <w:rFonts w:ascii="Times New Roman" w:hAnsi="Times New Roman"/>
              </w:rPr>
              <w:t>Формирование осознанного построения речевого высказывания в устной и письменной форме</w:t>
            </w:r>
          </w:p>
          <w:p w:rsidR="006C0E77" w:rsidRDefault="006C0E77" w:rsidP="006C0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Коммуникативные УУД</w:t>
            </w:r>
            <w:r w:rsidRPr="00B17A4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3B5C6A" w:rsidRPr="008E494C" w:rsidRDefault="000349AC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-слушать товарищей </w:t>
            </w:r>
            <w:r w:rsidR="003B5C6A"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свое мнение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 выражать свои мысли и идеи</w:t>
            </w:r>
            <w:r w:rsidR="00597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устной и письменной формах</w:t>
            </w:r>
            <w:proofErr w:type="gramEnd"/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6C0E77" w:rsidRPr="00F66450" w:rsidRDefault="003B5C6A" w:rsidP="006C0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349AC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выполненной работы путем сопоставления с эталоном</w:t>
            </w:r>
          </w:p>
          <w:p w:rsidR="006C0E77" w:rsidRPr="006C0E77" w:rsidRDefault="006C0E77" w:rsidP="006C0E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E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6C0E77" w:rsidRPr="006C0E77" w:rsidRDefault="006C0E77" w:rsidP="006C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E77"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связь между целью деятельности и ее результатом</w:t>
            </w:r>
          </w:p>
          <w:p w:rsidR="0059725A" w:rsidRPr="008E494C" w:rsidRDefault="0059725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C0F03" w:rsidRDefault="003B5C6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9725A" w:rsidRPr="00597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9725A"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Распознавание </w:t>
            </w:r>
            <w:r w:rsidR="000C0F03" w:rsidRPr="000C0F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ключевых моментов эволюционной теории</w:t>
            </w:r>
            <w:r w:rsidR="000C0F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заданиях различного типа</w:t>
            </w:r>
          </w:p>
          <w:p w:rsidR="000C0F03" w:rsidRDefault="000C0F03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0F03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Установление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последовательности описываемых явлений и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фактов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725A" w:rsidRPr="0059725A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Применение 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работать с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графическими и табличными данными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  <w:p w:rsidR="0059725A" w:rsidRPr="0059725A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Фиксирование 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в бланках ОГЭ</w:t>
            </w:r>
          </w:p>
          <w:p w:rsidR="0059725A" w:rsidRPr="0059725A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5C6A" w:rsidRPr="0059725A" w:rsidRDefault="003B5C6A" w:rsidP="00114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0F03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работать с разными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типами заданий, которые встречаются в </w:t>
            </w:r>
            <w:proofErr w:type="spellStart"/>
            <w:r w:rsidR="000C0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КИМах</w:t>
            </w:r>
            <w:proofErr w:type="spellEnd"/>
            <w:r w:rsidR="000C0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государственной итоговой аттестации по биологии</w:t>
            </w:r>
          </w:p>
          <w:p w:rsidR="003B5C6A" w:rsidRPr="0059725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562369" w:rsidRDefault="00562369" w:rsidP="003B5C6A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Итак,   мы приступаем к выполнению заданий рабочего листа. </w:t>
            </w:r>
          </w:p>
          <w:p w:rsidR="00562369" w:rsidRDefault="00562369" w:rsidP="0056236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выполнением заданий необходимо познакомиться с инструкцией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62369" w:rsidRDefault="00562369" w:rsidP="0056236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369" w:rsidRDefault="00562369" w:rsidP="0056236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369" w:rsidRPr="00DF31A3" w:rsidRDefault="00562369" w:rsidP="005623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Инструкция к выполнению работы</w:t>
            </w:r>
            <w:r w:rsidRPr="00DF31A3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562369" w:rsidRPr="00DF31A3" w:rsidRDefault="00562369" w:rsidP="0056236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DF31A3">
              <w:rPr>
                <w:rFonts w:ascii="Times New Roman" w:hAnsi="Times New Roman" w:cs="Times New Roman"/>
              </w:rPr>
              <w:t>При выполнении заданий сначала внимательно прочитай задание, все предложенные ответы,</w:t>
            </w:r>
            <w:r>
              <w:rPr>
                <w:rFonts w:ascii="Times New Roman" w:hAnsi="Times New Roman" w:cs="Times New Roman"/>
              </w:rPr>
              <w:t xml:space="preserve"> а затем только приступай к выполнению</w:t>
            </w:r>
            <w:r w:rsidRPr="00DF31A3">
              <w:rPr>
                <w:rFonts w:ascii="Times New Roman" w:hAnsi="Times New Roman" w:cs="Times New Roman"/>
              </w:rPr>
              <w:t>.</w:t>
            </w:r>
          </w:p>
          <w:p w:rsidR="00562369" w:rsidRPr="00DF31A3" w:rsidRDefault="00562369" w:rsidP="0056236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DF31A3">
              <w:rPr>
                <w:rFonts w:ascii="Times New Roman" w:hAnsi="Times New Roman" w:cs="Times New Roman"/>
              </w:rPr>
              <w:lastRenderedPageBreak/>
              <w:t>Не спеши, подумай, а потом отвечай</w:t>
            </w:r>
          </w:p>
          <w:p w:rsidR="00562369" w:rsidRDefault="00562369" w:rsidP="0056236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550FCF">
              <w:rPr>
                <w:rFonts w:ascii="Times New Roman" w:hAnsi="Times New Roman" w:cs="Times New Roman"/>
              </w:rPr>
              <w:t xml:space="preserve">Если задание тебе непонятно, попроси помощи у учителя </w:t>
            </w:r>
          </w:p>
          <w:p w:rsidR="00562369" w:rsidRPr="00550FCF" w:rsidRDefault="00562369" w:rsidP="00562369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550FCF">
              <w:rPr>
                <w:rFonts w:ascii="Times New Roman" w:hAnsi="Times New Roman" w:cs="Times New Roman"/>
              </w:rPr>
              <w:t>Не за</w:t>
            </w:r>
            <w:r>
              <w:rPr>
                <w:rFonts w:ascii="Times New Roman" w:hAnsi="Times New Roman" w:cs="Times New Roman"/>
              </w:rPr>
              <w:t xml:space="preserve">бывай </w:t>
            </w:r>
            <w:r w:rsidRPr="00550FCF">
              <w:rPr>
                <w:rFonts w:ascii="Times New Roman" w:hAnsi="Times New Roman" w:cs="Times New Roman"/>
              </w:rPr>
              <w:t xml:space="preserve"> вносить </w:t>
            </w:r>
            <w:r>
              <w:rPr>
                <w:rFonts w:ascii="Times New Roman" w:hAnsi="Times New Roman" w:cs="Times New Roman"/>
              </w:rPr>
              <w:t xml:space="preserve"> ответы </w:t>
            </w:r>
            <w:r w:rsidRPr="00550FCF">
              <w:rPr>
                <w:rFonts w:ascii="Times New Roman" w:hAnsi="Times New Roman" w:cs="Times New Roman"/>
              </w:rPr>
              <w:t>в бланк ОГЭ</w:t>
            </w:r>
          </w:p>
          <w:p w:rsidR="005D2EDE" w:rsidRDefault="00562369" w:rsidP="005D2EDE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DF31A3">
              <w:rPr>
                <w:rFonts w:ascii="Times New Roman" w:hAnsi="Times New Roman" w:cs="Times New Roman"/>
              </w:rPr>
              <w:t>Проверяй задание вместе с классом и не забывай сверять свой ответ с образцом на экране.</w:t>
            </w:r>
          </w:p>
          <w:p w:rsidR="005D2EDE" w:rsidRPr="005D2EDE" w:rsidRDefault="00562369" w:rsidP="005D2EDE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5D2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организуется работа  с рабочим листом (Приложение 1), содержащим различные типы заданий по теме «Эволюционное учение»</w:t>
            </w:r>
          </w:p>
          <w:p w:rsidR="005D2EDE" w:rsidRPr="005D2EDE" w:rsidRDefault="005D2EDE" w:rsidP="005D2EDE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2EDE">
              <w:rPr>
                <w:rFonts w:ascii="Times New Roman" w:hAnsi="Times New Roman" w:cs="Times New Roman"/>
                <w:sz w:val="24"/>
                <w:szCs w:val="24"/>
              </w:rPr>
              <w:t>Проверка – вопросы и ответы выводятся на слайд, но перед выведением ответов – проверка в классе (ответы по желанию)</w:t>
            </w:r>
          </w:p>
          <w:p w:rsidR="003B5C6A" w:rsidRPr="005D2EDE" w:rsidRDefault="005D2EDE" w:rsidP="005D2EDE">
            <w:pPr>
              <w:tabs>
                <w:tab w:val="left" w:pos="585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рабочего листа:  </w:t>
            </w:r>
            <w:r w:rsidR="0017347F" w:rsidRPr="005D2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D2EDE" w:rsidRPr="005D2EDE" w:rsidRDefault="005D2EDE" w:rsidP="005D2EDE">
            <w:pPr>
              <w:pStyle w:val="a4"/>
              <w:numPr>
                <w:ilvl w:val="0"/>
                <w:numId w:val="21"/>
              </w:num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2EDE">
              <w:rPr>
                <w:rFonts w:ascii="Times New Roman" w:hAnsi="Times New Roman" w:cs="Times New Roman"/>
                <w:sz w:val="24"/>
                <w:szCs w:val="24"/>
              </w:rPr>
              <w:t>Биологические науки. Ученые. Методы</w:t>
            </w:r>
          </w:p>
          <w:p w:rsidR="005D2EDE" w:rsidRPr="005D2EDE" w:rsidRDefault="005D2EDE" w:rsidP="005D2EDE">
            <w:pPr>
              <w:pStyle w:val="a4"/>
              <w:numPr>
                <w:ilvl w:val="0"/>
                <w:numId w:val="21"/>
              </w:num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EDE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5D2ED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живой природы (работа с биологическим рисунком)</w:t>
            </w:r>
          </w:p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5"/>
              <w:gridCol w:w="169"/>
            </w:tblGrid>
            <w:tr w:rsidR="005D2EDE" w:rsidRPr="005D2EDE" w:rsidTr="005D2EDE">
              <w:trPr>
                <w:trHeight w:val="3828"/>
                <w:tblCellSpacing w:w="0" w:type="dxa"/>
              </w:trPr>
              <w:tc>
                <w:tcPr>
                  <w:tcW w:w="4826" w:type="pct"/>
                  <w:tcBorders>
                    <w:bottom w:val="threeDEmboss" w:sz="6" w:space="0" w:color="DDDDDD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Интерпретирование результатов научных исследовани</w:t>
                  </w:r>
                  <w:proofErr w:type="gramStart"/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й(</w:t>
                  </w:r>
                  <w:proofErr w:type="gramEnd"/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работа с графиком)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Определение структуры объекта (соотнесение часть-целое)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Умение оценивать правильность биологических суждений 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Умение проводить множественный выбор 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Умение проводить множественный выбор 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Умение устанавливать соответствие 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Биологические процессы, явления, объекты (установление правильной последовательности)</w:t>
                  </w:r>
                </w:p>
                <w:p w:rsidR="005D2EDE" w:rsidRPr="005D2EDE" w:rsidRDefault="005D2EDE" w:rsidP="000C0F03">
                  <w:pPr>
                    <w:framePr w:hSpace="180" w:wrap="around" w:vAnchor="text" w:hAnchor="text" w:x="250" w:y="1"/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Небольшая физкультминутка – разминка для глаз.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Пропущенные термины и понятия из числа </w:t>
                  </w:r>
                  <w:proofErr w:type="gramStart"/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предложенных</w:t>
                  </w:r>
                  <w:proofErr w:type="gramEnd"/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(вставить в текст пропущенные слова)</w:t>
                  </w:r>
                </w:p>
                <w:p w:rsidR="005D2EDE" w:rsidRPr="005D2EDE" w:rsidRDefault="005D2EDE" w:rsidP="000C0F03">
                  <w:pPr>
                    <w:pStyle w:val="a4"/>
                    <w:framePr w:hSpace="180" w:wrap="around" w:vAnchor="text" w:hAnchor="text" w:x="250" w:y="1"/>
                    <w:numPr>
                      <w:ilvl w:val="0"/>
                      <w:numId w:val="21"/>
                    </w:numPr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Соотнесение морфологических признаков органи</w:t>
                  </w:r>
                  <w:r w:rsid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зма (растение)  Используется не только биологический рисунок, но и </w:t>
                  </w:r>
                  <w:r w:rsid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живое растение - монстера</w:t>
                  </w:r>
                </w:p>
                <w:p w:rsidR="00D66040" w:rsidRDefault="005D2EDE" w:rsidP="000C0F03">
                  <w:pPr>
                    <w:framePr w:hSpace="180" w:wrap="around" w:vAnchor="text" w:hAnchor="text" w:x="250" w:y="1"/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 работой с текстом</w:t>
                  </w:r>
                  <w:r w:rsid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качестве релаксации и выработки познавательного интереса</w:t>
                  </w:r>
                  <w:r w:rsidRP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r w:rsid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предлагается </w:t>
                  </w:r>
                  <w:r w:rsidRP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небольшой видеофрагмент по теме «Борьба за существование»)</w:t>
                  </w:r>
                  <w:proofErr w:type="gramEnd"/>
                </w:p>
                <w:p w:rsidR="005D2EDE" w:rsidRPr="00D66040" w:rsidRDefault="00D66040" w:rsidP="000C0F03">
                  <w:pPr>
                    <w:framePr w:hSpace="180" w:wrap="around" w:vAnchor="text" w:hAnchor="text" w:x="250" w:y="1"/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  <w:r w:rsidR="005D2EDE" w:rsidRP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Работа с текстом биологического содержания (вопросы по содержанию темы и тексту)</w:t>
                  </w:r>
                </w:p>
                <w:p w:rsidR="005D2EDE" w:rsidRPr="00D66040" w:rsidRDefault="00D66040" w:rsidP="000C0F03">
                  <w:pPr>
                    <w:framePr w:hSpace="180" w:wrap="around" w:vAnchor="text" w:hAnchor="text" w:x="250" w:y="1"/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  <w:r w:rsidR="005D2EDE" w:rsidRPr="00D660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Статистические данные, представленные в табличной форме</w:t>
                  </w:r>
                </w:p>
              </w:tc>
              <w:tc>
                <w:tcPr>
                  <w:tcW w:w="174" w:type="pct"/>
                  <w:tcBorders>
                    <w:bottom w:val="threeDEmboss" w:sz="6" w:space="0" w:color="DDDDDD"/>
                  </w:tcBorders>
                  <w:shd w:val="clear" w:color="auto" w:fill="FFFFFF"/>
                  <w:vAlign w:val="center"/>
                  <w:hideMark/>
                </w:tcPr>
                <w:p w:rsidR="005D2EDE" w:rsidRPr="005D2EDE" w:rsidRDefault="005D2EDE" w:rsidP="000C0F03">
                  <w:pPr>
                    <w:framePr w:hSpace="180" w:wrap="around" w:vAnchor="text" w:hAnchor="text" w:x="250" w:y="1"/>
                    <w:tabs>
                      <w:tab w:val="left" w:pos="585"/>
                    </w:tabs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ED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16.5pt;height:18pt" o:ole="">
                        <v:imagedata r:id="rId8" o:title=""/>
                      </v:shape>
                      <w:control r:id="rId9" w:name="DefaultOcxName" w:shapeid="_x0000_i1029"/>
                    </w:object>
                  </w:r>
                </w:p>
              </w:tc>
            </w:tr>
          </w:tbl>
          <w:p w:rsidR="005D2EDE" w:rsidRPr="00562369" w:rsidRDefault="005D2EDE" w:rsidP="0056236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5D2EDE" w:rsidP="005D2EDE">
            <w:pPr>
              <w:shd w:val="clear" w:color="auto" w:fill="FFFFFF"/>
              <w:spacing w:before="180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6450" w:rsidRPr="00D66040" w:rsidRDefault="00F66450" w:rsidP="00D660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66184E" w:rsidRDefault="002F4A93" w:rsidP="003B5C6A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Ребята 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внимательно изучают инструкцию к рабочему листу</w:t>
            </w:r>
          </w:p>
          <w:p w:rsidR="002D6062" w:rsidRDefault="0066184E" w:rsidP="002D6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приступают к выполнению заданий рабочего листа по следующему алгоритму:</w:t>
            </w:r>
          </w:p>
          <w:p w:rsidR="0066184E" w:rsidRDefault="0066184E" w:rsidP="002D6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1Решение задания</w:t>
            </w:r>
          </w:p>
          <w:p w:rsidR="0066184E" w:rsidRDefault="0066184E" w:rsidP="002D6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Ответ заносится в лист ОГЭ</w:t>
            </w:r>
          </w:p>
          <w:p w:rsidR="0066184E" w:rsidRDefault="0066184E" w:rsidP="002D6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3.Проверка и озвучивание правильного ответа в классе</w:t>
            </w:r>
          </w:p>
          <w:p w:rsidR="0066184E" w:rsidRPr="002D6062" w:rsidRDefault="0066184E" w:rsidP="002D6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Сверка с ответом на слайде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выполняют физкультминутку</w:t>
            </w: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Pr="00E90130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видеоролик и приступают к работе с текстом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2BCB" w:rsidRDefault="00402BCB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450" w:rsidRPr="006578CA" w:rsidRDefault="00F66450" w:rsidP="0065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040" w:rsidRPr="008E494C" w:rsidTr="00562369">
        <w:trPr>
          <w:trHeight w:val="585"/>
        </w:trPr>
        <w:tc>
          <w:tcPr>
            <w:tcW w:w="2235" w:type="dxa"/>
          </w:tcPr>
          <w:p w:rsidR="00D66040" w:rsidRPr="00075B6D" w:rsidRDefault="00D66040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Этап самоконтроля и самооценки</w:t>
            </w:r>
          </w:p>
        </w:tc>
        <w:tc>
          <w:tcPr>
            <w:tcW w:w="2709" w:type="dxa"/>
          </w:tcPr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-выделение  и осознание учащимися усвоенного материала и материала, который подлежит усвоению; воспитание ответственности.</w:t>
            </w:r>
          </w:p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0F03" w:rsidRDefault="000C0F03" w:rsidP="000C0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оценивание</w:t>
            </w:r>
            <w:r w:rsidRPr="00847717">
              <w:rPr>
                <w:rFonts w:ascii="Times New Roman" w:hAnsi="Times New Roman"/>
              </w:rPr>
              <w:t xml:space="preserve"> результатов своей работы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своей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деятельностью, самостоятельный контроль, коррекция</w:t>
            </w:r>
          </w:p>
          <w:p w:rsidR="00D66040" w:rsidRDefault="00D66040" w:rsidP="000C0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D66040" w:rsidRDefault="00D66040" w:rsidP="005D2E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Предлагаю учащимся, пользуясь шк</w:t>
            </w:r>
            <w:r w:rsidR="00CA1383">
              <w:rPr>
                <w:rFonts w:ascii="Times New Roman" w:hAnsi="Times New Roman"/>
                <w:sz w:val="24"/>
                <w:szCs w:val="24"/>
              </w:rPr>
              <w:t>алой на слайде или в рабочем листе</w:t>
            </w:r>
            <w:r>
              <w:rPr>
                <w:rFonts w:ascii="Times New Roman" w:hAnsi="Times New Roman"/>
                <w:sz w:val="24"/>
                <w:szCs w:val="24"/>
              </w:rPr>
              <w:t>, подсчитать баллы в листе ОГЭ. Вывести общую сумму набранных баллов. Определить уровень усвоения знаний по теме, вывести соответствующую оценку</w:t>
            </w:r>
            <w:r w:rsidR="00CA13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0" w:type="dxa"/>
          </w:tcPr>
          <w:p w:rsidR="00D66040" w:rsidRPr="00847717" w:rsidRDefault="006578CA" w:rsidP="005D2E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ользуясь шкалой на слайде или в рабочем листе</w:t>
            </w:r>
            <w:r>
              <w:rPr>
                <w:rFonts w:ascii="Times New Roman" w:hAnsi="Times New Roman"/>
                <w:sz w:val="24"/>
                <w:szCs w:val="24"/>
              </w:rPr>
              <w:t>, подсчитывают баллы в листе ОГЭ. Выводят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общую су</w:t>
            </w:r>
            <w:r>
              <w:rPr>
                <w:rFonts w:ascii="Times New Roman" w:hAnsi="Times New Roman"/>
                <w:sz w:val="24"/>
                <w:szCs w:val="24"/>
              </w:rPr>
              <w:t>мму набранных баллов. Определяют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 </w:t>
            </w:r>
            <w:r>
              <w:rPr>
                <w:rFonts w:ascii="Times New Roman" w:hAnsi="Times New Roman"/>
                <w:sz w:val="24"/>
                <w:szCs w:val="24"/>
              </w:rPr>
              <w:t>усвоения знаний по теме, выводят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соответствующую оценку.</w:t>
            </w: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Рефлексия </w:t>
            </w:r>
          </w:p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Регулятивные УУД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оценивание</w:t>
            </w:r>
            <w:r w:rsidRPr="00847717">
              <w:rPr>
                <w:rFonts w:ascii="Times New Roman" w:hAnsi="Times New Roman"/>
              </w:rPr>
              <w:t xml:space="preserve"> результатов своей работы</w:t>
            </w:r>
            <w:proofErr w:type="gramEnd"/>
          </w:p>
        </w:tc>
        <w:tc>
          <w:tcPr>
            <w:tcW w:w="5070" w:type="dxa"/>
          </w:tcPr>
          <w:p w:rsidR="00CA1383" w:rsidRDefault="003B5C6A" w:rsidP="005D2E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</w:t>
            </w:r>
            <w:r w:rsidRPr="00847717">
              <w:rPr>
                <w:rFonts w:ascii="Times New Roman" w:hAnsi="Times New Roman"/>
                <w:sz w:val="24"/>
                <w:szCs w:val="24"/>
              </w:rPr>
              <w:t xml:space="preserve"> оценить ребятам  свое самочувствие, свою работу, </w:t>
            </w:r>
            <w:r w:rsidR="00CA1383">
              <w:rPr>
                <w:rFonts w:ascii="Times New Roman" w:hAnsi="Times New Roman"/>
                <w:sz w:val="24"/>
                <w:szCs w:val="24"/>
              </w:rPr>
              <w:t>интересные и трудные моменты урока.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Обязательно нарисовать смайлик того настроения, с которым учащийся уходит с урока</w:t>
            </w:r>
            <w:r w:rsidR="00CA1383">
              <w:rPr>
                <w:rFonts w:ascii="Times New Roman" w:hAnsi="Times New Roman"/>
                <w:sz w:val="24"/>
                <w:szCs w:val="24"/>
              </w:rPr>
              <w:t>. Смайлик приклеить к листу ОГЭ</w:t>
            </w:r>
          </w:p>
        </w:tc>
        <w:tc>
          <w:tcPr>
            <w:tcW w:w="5070" w:type="dxa"/>
          </w:tcPr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17">
              <w:rPr>
                <w:rFonts w:ascii="Times New Roman" w:hAnsi="Times New Roman"/>
                <w:sz w:val="24"/>
                <w:szCs w:val="24"/>
              </w:rPr>
              <w:t>Оценивают свое самочувствие и работоспособность на уроке, дают обоснование своим действиям.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Подсчитывают и выставляют общую оценку за работу на уроке,</w:t>
            </w:r>
            <w:r w:rsid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рисуют смайлик</w:t>
            </w:r>
            <w:proofErr w:type="gramStart"/>
            <w:r w:rsid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Бланки ОГЭ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сдают учителю для проверки.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709" w:type="dxa"/>
          </w:tcPr>
          <w:p w:rsidR="003B5C6A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-выделение  и осознание учащимися усвоенного материала и материала, который подлежит усвоению; воспитание ответственности.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-управление своей деятельностью, самостоятельный контроль, коррекция.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3B5C6A" w:rsidRPr="00DE1C16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</w:t>
            </w:r>
            <w:r w:rsidRPr="00DE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по выбору: </w:t>
            </w:r>
          </w:p>
          <w:p w:rsidR="00CA1383" w:rsidRPr="0087621A" w:rsidRDefault="00CA1383" w:rsidP="00CA1383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базовый уровень: повт</w:t>
            </w:r>
            <w:r w:rsidR="00657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орить</w:t>
            </w: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пар.37-41</w:t>
            </w:r>
          </w:p>
          <w:p w:rsidR="00CA1383" w:rsidRPr="0087621A" w:rsidRDefault="00CA1383" w:rsidP="00CA1383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Повышенный уровень: составить кроссворд по теме «Теория эволюции»</w:t>
            </w:r>
          </w:p>
          <w:p w:rsidR="00CA1383" w:rsidRPr="0087621A" w:rsidRDefault="00CA1383" w:rsidP="00CA1383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уровень: эссе на тему «Борьба за существование и естественный отбор в человеческом обществе…»</w:t>
            </w:r>
          </w:p>
          <w:p w:rsidR="003B5C6A" w:rsidRDefault="003B5C6A" w:rsidP="00CA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</w:tcPr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домашнее задание в дневник, планируют выполнение домашнего задания.</w:t>
            </w:r>
          </w:p>
        </w:tc>
      </w:tr>
    </w:tbl>
    <w:p w:rsidR="005D2EDE" w:rsidRDefault="005D2EDE" w:rsidP="003147A0"/>
    <w:sectPr w:rsidR="005D2EDE" w:rsidSect="005D2EDE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40" w:rsidRDefault="00D66040">
      <w:pPr>
        <w:spacing w:after="0" w:line="240" w:lineRule="auto"/>
      </w:pPr>
      <w:r>
        <w:separator/>
      </w:r>
    </w:p>
  </w:endnote>
  <w:endnote w:type="continuationSeparator" w:id="0">
    <w:p w:rsidR="00D66040" w:rsidRDefault="00D66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2399174"/>
      <w:docPartObj>
        <w:docPartGallery w:val="Page Numbers (Bottom of Page)"/>
        <w:docPartUnique/>
      </w:docPartObj>
    </w:sdtPr>
    <w:sdtEndPr/>
    <w:sdtContent>
      <w:p w:rsidR="00D66040" w:rsidRDefault="00D660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021">
          <w:rPr>
            <w:noProof/>
          </w:rPr>
          <w:t>10</w:t>
        </w:r>
        <w:r>
          <w:fldChar w:fldCharType="end"/>
        </w:r>
      </w:p>
    </w:sdtContent>
  </w:sdt>
  <w:p w:rsidR="00D66040" w:rsidRDefault="00D660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40" w:rsidRDefault="00D66040">
      <w:pPr>
        <w:spacing w:after="0" w:line="240" w:lineRule="auto"/>
      </w:pPr>
      <w:r>
        <w:separator/>
      </w:r>
    </w:p>
  </w:footnote>
  <w:footnote w:type="continuationSeparator" w:id="0">
    <w:p w:rsidR="00D66040" w:rsidRDefault="00D66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3A8C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480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608AF"/>
    <w:multiLevelType w:val="hybridMultilevel"/>
    <w:tmpl w:val="8E28F742"/>
    <w:lvl w:ilvl="0" w:tplc="FCBEC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7863AC"/>
    <w:multiLevelType w:val="hybridMultilevel"/>
    <w:tmpl w:val="CAAE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83B26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E532E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A32BC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721C1"/>
    <w:multiLevelType w:val="hybridMultilevel"/>
    <w:tmpl w:val="A1C6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C045C"/>
    <w:multiLevelType w:val="hybridMultilevel"/>
    <w:tmpl w:val="81807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B4176"/>
    <w:multiLevelType w:val="hybridMultilevel"/>
    <w:tmpl w:val="0DFC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C2CE5"/>
    <w:multiLevelType w:val="hybridMultilevel"/>
    <w:tmpl w:val="E954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07843"/>
    <w:multiLevelType w:val="hybridMultilevel"/>
    <w:tmpl w:val="57605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0108A"/>
    <w:multiLevelType w:val="hybridMultilevel"/>
    <w:tmpl w:val="FC58883C"/>
    <w:lvl w:ilvl="0" w:tplc="B7944C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1C01E8F"/>
    <w:multiLevelType w:val="hybridMultilevel"/>
    <w:tmpl w:val="47D64814"/>
    <w:lvl w:ilvl="0" w:tplc="5E904A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D1A97"/>
    <w:multiLevelType w:val="hybridMultilevel"/>
    <w:tmpl w:val="9D80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2A04"/>
    <w:multiLevelType w:val="hybridMultilevel"/>
    <w:tmpl w:val="F1EA51E6"/>
    <w:lvl w:ilvl="0" w:tplc="333A8C46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F16927"/>
    <w:multiLevelType w:val="hybridMultilevel"/>
    <w:tmpl w:val="8E28F742"/>
    <w:lvl w:ilvl="0" w:tplc="FCBEC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9875C47"/>
    <w:multiLevelType w:val="hybridMultilevel"/>
    <w:tmpl w:val="5660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F5EF7"/>
    <w:multiLevelType w:val="hybridMultilevel"/>
    <w:tmpl w:val="FFA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316EAD"/>
    <w:multiLevelType w:val="hybridMultilevel"/>
    <w:tmpl w:val="5C22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611A2B"/>
    <w:multiLevelType w:val="hybridMultilevel"/>
    <w:tmpl w:val="81B8FCA2"/>
    <w:lvl w:ilvl="0" w:tplc="43BA8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9"/>
  </w:num>
  <w:num w:numId="5">
    <w:abstractNumId w:val="6"/>
  </w:num>
  <w:num w:numId="6">
    <w:abstractNumId w:val="16"/>
  </w:num>
  <w:num w:numId="7">
    <w:abstractNumId w:val="15"/>
  </w:num>
  <w:num w:numId="8">
    <w:abstractNumId w:val="12"/>
  </w:num>
  <w:num w:numId="9">
    <w:abstractNumId w:val="18"/>
  </w:num>
  <w:num w:numId="10">
    <w:abstractNumId w:val="0"/>
  </w:num>
  <w:num w:numId="11">
    <w:abstractNumId w:val="5"/>
  </w:num>
  <w:num w:numId="12">
    <w:abstractNumId w:val="7"/>
  </w:num>
  <w:num w:numId="13">
    <w:abstractNumId w:val="19"/>
  </w:num>
  <w:num w:numId="14">
    <w:abstractNumId w:val="14"/>
  </w:num>
  <w:num w:numId="15">
    <w:abstractNumId w:val="10"/>
  </w:num>
  <w:num w:numId="16">
    <w:abstractNumId w:val="1"/>
  </w:num>
  <w:num w:numId="17">
    <w:abstractNumId w:val="4"/>
  </w:num>
  <w:num w:numId="18">
    <w:abstractNumId w:val="8"/>
  </w:num>
  <w:num w:numId="19">
    <w:abstractNumId w:val="17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6A"/>
    <w:rsid w:val="00001ACC"/>
    <w:rsid w:val="0001520B"/>
    <w:rsid w:val="000349AC"/>
    <w:rsid w:val="00085582"/>
    <w:rsid w:val="000C0F03"/>
    <w:rsid w:val="000C1AD0"/>
    <w:rsid w:val="00114058"/>
    <w:rsid w:val="0014430F"/>
    <w:rsid w:val="0017347F"/>
    <w:rsid w:val="00173D5E"/>
    <w:rsid w:val="001B42B9"/>
    <w:rsid w:val="002125C5"/>
    <w:rsid w:val="00216872"/>
    <w:rsid w:val="00232B92"/>
    <w:rsid w:val="002D6062"/>
    <w:rsid w:val="002F4A93"/>
    <w:rsid w:val="003147A0"/>
    <w:rsid w:val="003B5C6A"/>
    <w:rsid w:val="00402BCB"/>
    <w:rsid w:val="00456980"/>
    <w:rsid w:val="004C4C29"/>
    <w:rsid w:val="004C6E81"/>
    <w:rsid w:val="00506F1F"/>
    <w:rsid w:val="00562369"/>
    <w:rsid w:val="0059725A"/>
    <w:rsid w:val="005D2EDE"/>
    <w:rsid w:val="005F22F5"/>
    <w:rsid w:val="006578CA"/>
    <w:rsid w:val="0066184E"/>
    <w:rsid w:val="006A7021"/>
    <w:rsid w:val="006C0E77"/>
    <w:rsid w:val="007A15F4"/>
    <w:rsid w:val="007B4177"/>
    <w:rsid w:val="007D1430"/>
    <w:rsid w:val="007D7F30"/>
    <w:rsid w:val="00813C07"/>
    <w:rsid w:val="008665BE"/>
    <w:rsid w:val="0089524E"/>
    <w:rsid w:val="00B35B82"/>
    <w:rsid w:val="00B472DA"/>
    <w:rsid w:val="00BE01F4"/>
    <w:rsid w:val="00BE2F33"/>
    <w:rsid w:val="00C22F1B"/>
    <w:rsid w:val="00CA1383"/>
    <w:rsid w:val="00D66040"/>
    <w:rsid w:val="00DA6BDF"/>
    <w:rsid w:val="00E42D03"/>
    <w:rsid w:val="00E9674A"/>
    <w:rsid w:val="00F61163"/>
    <w:rsid w:val="00F66450"/>
    <w:rsid w:val="00F80F2C"/>
    <w:rsid w:val="00F9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5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B5C6A"/>
    <w:pPr>
      <w:ind w:left="720"/>
      <w:contextualSpacing/>
    </w:pPr>
  </w:style>
  <w:style w:type="paragraph" w:customStyle="1" w:styleId="a5">
    <w:name w:val="Базовый"/>
    <w:rsid w:val="003B5C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B5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B5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C6A"/>
  </w:style>
  <w:style w:type="paragraph" w:styleId="a9">
    <w:name w:val="Balloon Text"/>
    <w:basedOn w:val="a"/>
    <w:link w:val="aa"/>
    <w:uiPriority w:val="99"/>
    <w:semiHidden/>
    <w:unhideWhenUsed/>
    <w:rsid w:val="003B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5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B5C6A"/>
    <w:pPr>
      <w:ind w:left="720"/>
      <w:contextualSpacing/>
    </w:pPr>
  </w:style>
  <w:style w:type="paragraph" w:customStyle="1" w:styleId="a5">
    <w:name w:val="Базовый"/>
    <w:rsid w:val="003B5C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B5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B5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C6A"/>
  </w:style>
  <w:style w:type="paragraph" w:styleId="a9">
    <w:name w:val="Balloon Text"/>
    <w:basedOn w:val="a"/>
    <w:link w:val="aa"/>
    <w:uiPriority w:val="99"/>
    <w:semiHidden/>
    <w:unhideWhenUsed/>
    <w:rsid w:val="003B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2015-04-07T19:40:00Z</cp:lastPrinted>
  <dcterms:created xsi:type="dcterms:W3CDTF">2017-02-18T12:46:00Z</dcterms:created>
  <dcterms:modified xsi:type="dcterms:W3CDTF">2017-02-19T19:15:00Z</dcterms:modified>
</cp:coreProperties>
</file>